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C6BF8" w14:textId="56234BE5" w:rsidR="00B625FC" w:rsidRPr="003E2B72" w:rsidRDefault="00B625FC" w:rsidP="00855FA1">
      <w:pPr>
        <w:keepNext/>
        <w:spacing w:before="120" w:after="120" w:line="23" w:lineRule="atLeast"/>
        <w:outlineLvl w:val="0"/>
        <w:rPr>
          <w:b/>
          <w:bCs/>
          <w:color w:val="878787"/>
          <w:kern w:val="32"/>
          <w:sz w:val="32"/>
          <w:szCs w:val="32"/>
          <w:lang w:eastAsia="en-GB"/>
        </w:rPr>
      </w:pPr>
      <w:bookmarkStart w:id="0" w:name="_Hlk69820787"/>
      <w:r w:rsidRPr="003E2B72">
        <w:rPr>
          <w:b/>
          <w:bCs/>
          <w:color w:val="878787"/>
          <w:kern w:val="32"/>
          <w:sz w:val="32"/>
          <w:szCs w:val="32"/>
          <w:lang w:eastAsia="en-GB"/>
        </w:rPr>
        <w:t xml:space="preserve">NIRAB </w:t>
      </w:r>
      <w:r>
        <w:rPr>
          <w:b/>
          <w:bCs/>
          <w:color w:val="878787"/>
          <w:kern w:val="32"/>
          <w:sz w:val="32"/>
          <w:szCs w:val="32"/>
          <w:lang w:eastAsia="en-GB"/>
        </w:rPr>
        <w:t xml:space="preserve">Membership </w:t>
      </w:r>
      <w:r w:rsidRPr="003E2B72">
        <w:rPr>
          <w:b/>
          <w:bCs/>
          <w:color w:val="878787"/>
          <w:kern w:val="32"/>
          <w:sz w:val="32"/>
          <w:szCs w:val="32"/>
          <w:lang w:eastAsia="en-GB"/>
        </w:rPr>
        <w:t>Application Form</w:t>
      </w:r>
      <w:r>
        <w:rPr>
          <w:b/>
          <w:bCs/>
          <w:color w:val="878787"/>
          <w:kern w:val="32"/>
          <w:sz w:val="32"/>
          <w:szCs w:val="32"/>
          <w:lang w:eastAsia="en-GB"/>
        </w:rPr>
        <w:t xml:space="preserve"> 2021</w:t>
      </w:r>
    </w:p>
    <w:p w14:paraId="5D4D474C" w14:textId="446910A1" w:rsidR="00376874" w:rsidRDefault="00376874" w:rsidP="00376874">
      <w:pPr>
        <w:jc w:val="left"/>
        <w:rPr>
          <w:lang w:eastAsia="en-GB"/>
        </w:rPr>
      </w:pPr>
      <w:r>
        <w:rPr>
          <w:lang w:eastAsia="en-GB"/>
        </w:rPr>
        <w:t xml:space="preserve">Full details of the </w:t>
      </w:r>
      <w:r w:rsidR="00F43902">
        <w:rPr>
          <w:lang w:eastAsia="en-GB"/>
        </w:rPr>
        <w:t>E</w:t>
      </w:r>
      <w:r>
        <w:rPr>
          <w:lang w:eastAsia="en-GB"/>
        </w:rPr>
        <w:t xml:space="preserve">xpression of </w:t>
      </w:r>
      <w:r w:rsidR="00F43902">
        <w:rPr>
          <w:lang w:eastAsia="en-GB"/>
        </w:rPr>
        <w:t>I</w:t>
      </w:r>
      <w:r>
        <w:rPr>
          <w:lang w:eastAsia="en-GB"/>
        </w:rPr>
        <w:t xml:space="preserve">nterest can be found at </w:t>
      </w:r>
      <w:hyperlink r:id="rId7" w:history="1">
        <w:r w:rsidR="00F43902" w:rsidRPr="00005D87">
          <w:rPr>
            <w:rStyle w:val="Hyperlink"/>
          </w:rPr>
          <w:t>www.nirab.org.uk</w:t>
        </w:r>
      </w:hyperlink>
      <w:r w:rsidR="00F43902">
        <w:t xml:space="preserve"> </w:t>
      </w:r>
    </w:p>
    <w:p w14:paraId="2636E5DB" w14:textId="77777777" w:rsidR="00B625FC" w:rsidRDefault="00B625FC" w:rsidP="00376874">
      <w:pPr>
        <w:jc w:val="left"/>
        <w:rPr>
          <w:color w:val="0000FF"/>
          <w:u w:val="single"/>
          <w:lang w:eastAsia="en-GB"/>
        </w:rPr>
      </w:pPr>
      <w:r>
        <w:rPr>
          <w:lang w:eastAsia="en-GB"/>
        </w:rPr>
        <w:t xml:space="preserve">Please complete the form below and send with </w:t>
      </w:r>
      <w:r w:rsidRPr="003E2B72">
        <w:rPr>
          <w:lang w:eastAsia="en-GB"/>
        </w:rPr>
        <w:t xml:space="preserve">Curriculum </w:t>
      </w:r>
      <w:r>
        <w:rPr>
          <w:lang w:eastAsia="en-GB"/>
        </w:rPr>
        <w:t>V</w:t>
      </w:r>
      <w:r w:rsidRPr="003E2B72">
        <w:rPr>
          <w:lang w:eastAsia="en-GB"/>
        </w:rPr>
        <w:t>itae</w:t>
      </w:r>
      <w:r>
        <w:rPr>
          <w:lang w:eastAsia="en-GB"/>
        </w:rPr>
        <w:t xml:space="preserve">, and to </w:t>
      </w:r>
      <w:hyperlink r:id="rId8" w:history="1">
        <w:r w:rsidRPr="003E2B72">
          <w:rPr>
            <w:color w:val="0000FF"/>
            <w:u w:val="single"/>
            <w:lang w:eastAsia="en-GB"/>
          </w:rPr>
          <w:t>info@niro.org.uk</w:t>
        </w:r>
      </w:hyperlink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497"/>
        <w:gridCol w:w="6789"/>
      </w:tblGrid>
      <w:tr w:rsidR="00B625FC" w:rsidRPr="003E2B72" w14:paraId="36279A2D" w14:textId="77777777" w:rsidTr="00F973F4">
        <w:trPr>
          <w:trHeight w:hRule="exact" w:val="284"/>
        </w:trPr>
        <w:tc>
          <w:tcPr>
            <w:tcW w:w="2497" w:type="dxa"/>
          </w:tcPr>
          <w:p w14:paraId="231CD774" w14:textId="77777777" w:rsidR="00B625FC" w:rsidRPr="003E2B72" w:rsidRDefault="00B625FC" w:rsidP="00F973F4">
            <w:pPr>
              <w:rPr>
                <w:rFonts w:eastAsia="Times New Roman" w:cs="Arial"/>
                <w:b/>
                <w:bCs/>
                <w:color w:val="36A0BA"/>
                <w:sz w:val="24"/>
              </w:rPr>
            </w:pPr>
            <w:r w:rsidRPr="003E2B72">
              <w:rPr>
                <w:rFonts w:eastAsia="Times New Roman" w:cs="Arial"/>
                <w:b/>
                <w:bCs/>
                <w:color w:val="36A0BA"/>
                <w:sz w:val="24"/>
              </w:rPr>
              <w:t>Title and name:</w:t>
            </w:r>
          </w:p>
        </w:tc>
        <w:tc>
          <w:tcPr>
            <w:tcW w:w="6789" w:type="dxa"/>
          </w:tcPr>
          <w:p w14:paraId="24824F44" w14:textId="4BB50E26" w:rsidR="00B625FC" w:rsidRPr="00F973F4" w:rsidRDefault="00B625FC" w:rsidP="00F973F4">
            <w:pPr>
              <w:rPr>
                <w:bCs/>
              </w:rPr>
            </w:pPr>
          </w:p>
        </w:tc>
      </w:tr>
      <w:tr w:rsidR="00B625FC" w:rsidRPr="003E2B72" w14:paraId="19E5A79D" w14:textId="77777777" w:rsidTr="00F973F4">
        <w:trPr>
          <w:trHeight w:hRule="exact" w:val="284"/>
        </w:trPr>
        <w:tc>
          <w:tcPr>
            <w:tcW w:w="2497" w:type="dxa"/>
          </w:tcPr>
          <w:p w14:paraId="28528C36" w14:textId="77777777" w:rsidR="00B625FC" w:rsidRPr="003E2B72" w:rsidRDefault="00B625FC" w:rsidP="00F973F4">
            <w:pPr>
              <w:rPr>
                <w:rFonts w:eastAsia="Times New Roman" w:cs="Arial"/>
                <w:b/>
                <w:bCs/>
                <w:color w:val="36A0BA"/>
                <w:sz w:val="24"/>
              </w:rPr>
            </w:pPr>
            <w:r w:rsidRPr="003E2B72">
              <w:rPr>
                <w:rFonts w:eastAsia="Times New Roman" w:cs="Arial"/>
                <w:b/>
                <w:bCs/>
                <w:color w:val="36A0BA"/>
                <w:sz w:val="24"/>
              </w:rPr>
              <w:t>Job title:</w:t>
            </w:r>
          </w:p>
        </w:tc>
        <w:tc>
          <w:tcPr>
            <w:tcW w:w="6789" w:type="dxa"/>
          </w:tcPr>
          <w:p w14:paraId="01D9C19F" w14:textId="456E5E63" w:rsidR="00F973F4" w:rsidRPr="00F973F4" w:rsidRDefault="00F973F4" w:rsidP="00F973F4">
            <w:pPr>
              <w:rPr>
                <w:bCs/>
              </w:rPr>
            </w:pPr>
          </w:p>
        </w:tc>
      </w:tr>
      <w:tr w:rsidR="00B625FC" w:rsidRPr="003E2B72" w14:paraId="121CAA37" w14:textId="77777777" w:rsidTr="00F973F4">
        <w:trPr>
          <w:trHeight w:hRule="exact" w:val="284"/>
        </w:trPr>
        <w:tc>
          <w:tcPr>
            <w:tcW w:w="2497" w:type="dxa"/>
          </w:tcPr>
          <w:p w14:paraId="1A5BE404" w14:textId="77777777" w:rsidR="00B625FC" w:rsidRPr="003E2B72" w:rsidRDefault="00B625FC" w:rsidP="00F973F4">
            <w:pPr>
              <w:rPr>
                <w:rFonts w:eastAsia="Times New Roman" w:cs="Arial"/>
                <w:b/>
                <w:bCs/>
                <w:color w:val="36A0BA"/>
                <w:sz w:val="24"/>
              </w:rPr>
            </w:pPr>
            <w:r w:rsidRPr="003E2B72">
              <w:rPr>
                <w:rFonts w:eastAsia="Times New Roman" w:cs="Arial"/>
                <w:b/>
                <w:bCs/>
                <w:color w:val="36A0BA"/>
                <w:sz w:val="24"/>
              </w:rPr>
              <w:t>Organisation:</w:t>
            </w:r>
          </w:p>
        </w:tc>
        <w:tc>
          <w:tcPr>
            <w:tcW w:w="6789" w:type="dxa"/>
          </w:tcPr>
          <w:p w14:paraId="52473DDA" w14:textId="7A5EAA13" w:rsidR="00F973F4" w:rsidRPr="00F973F4" w:rsidRDefault="00F973F4" w:rsidP="00F973F4">
            <w:pPr>
              <w:rPr>
                <w:bCs/>
              </w:rPr>
            </w:pPr>
          </w:p>
        </w:tc>
      </w:tr>
      <w:tr w:rsidR="00B625FC" w:rsidRPr="003E2B72" w14:paraId="4885BE84" w14:textId="77777777" w:rsidTr="00F973F4">
        <w:trPr>
          <w:trHeight w:val="567"/>
        </w:trPr>
        <w:tc>
          <w:tcPr>
            <w:tcW w:w="9286" w:type="dxa"/>
            <w:gridSpan w:val="2"/>
          </w:tcPr>
          <w:p w14:paraId="70BAC789" w14:textId="77777777" w:rsidR="00B625FC" w:rsidRPr="003E2B72" w:rsidRDefault="00B625FC" w:rsidP="00F973F4">
            <w:pPr>
              <w:numPr>
                <w:ilvl w:val="0"/>
                <w:numId w:val="26"/>
              </w:numPr>
              <w:spacing w:before="120" w:after="120"/>
              <w:contextualSpacing/>
              <w:rPr>
                <w:rFonts w:eastAsia="Times New Roman" w:cs="Arial"/>
                <w:b/>
                <w:bCs/>
                <w:color w:val="36A0BA"/>
                <w:sz w:val="24"/>
              </w:rPr>
            </w:pPr>
            <w:r w:rsidRPr="003E2B72">
              <w:rPr>
                <w:rFonts w:eastAsia="Times New Roman" w:cs="Arial"/>
                <w:b/>
                <w:bCs/>
                <w:color w:val="36A0BA"/>
                <w:sz w:val="24"/>
              </w:rPr>
              <w:t>Outline your areas of expertise and professional experience in the field(s) applicable to this role (Max 500 words).</w:t>
            </w:r>
          </w:p>
        </w:tc>
      </w:tr>
      <w:tr w:rsidR="00B625FC" w:rsidRPr="003E2B72" w14:paraId="3F5EDAF8" w14:textId="77777777" w:rsidTr="00F973F4">
        <w:trPr>
          <w:trHeight w:hRule="exact" w:val="11554"/>
        </w:trPr>
        <w:tc>
          <w:tcPr>
            <w:tcW w:w="9286" w:type="dxa"/>
            <w:gridSpan w:val="2"/>
          </w:tcPr>
          <w:p w14:paraId="4DEAAF96" w14:textId="72D4C6C3" w:rsidR="00376874" w:rsidRPr="00376874" w:rsidRDefault="00376874" w:rsidP="00F973F4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625FC" w:rsidRPr="003E2B72" w14:paraId="562AAFA7" w14:textId="77777777" w:rsidTr="00F973F4">
        <w:trPr>
          <w:trHeight w:val="124"/>
        </w:trPr>
        <w:tc>
          <w:tcPr>
            <w:tcW w:w="9286" w:type="dxa"/>
            <w:gridSpan w:val="2"/>
          </w:tcPr>
          <w:p w14:paraId="35032EE4" w14:textId="77777777" w:rsidR="00B625FC" w:rsidRPr="003E2B72" w:rsidRDefault="00B625FC" w:rsidP="00F973F4">
            <w:pPr>
              <w:numPr>
                <w:ilvl w:val="0"/>
                <w:numId w:val="26"/>
              </w:numPr>
              <w:spacing w:before="120" w:after="120"/>
              <w:ind w:left="714" w:hanging="357"/>
              <w:contextualSpacing/>
              <w:rPr>
                <w:rFonts w:eastAsia="Times New Roman" w:cs="Arial"/>
                <w:b/>
                <w:bCs/>
                <w:color w:val="36A0BA"/>
                <w:sz w:val="24"/>
              </w:rPr>
            </w:pPr>
            <w:r w:rsidRPr="003E2B72">
              <w:rPr>
                <w:rFonts w:eastAsia="Times New Roman" w:cs="Arial"/>
                <w:b/>
                <w:bCs/>
                <w:color w:val="36A0BA"/>
                <w:sz w:val="24"/>
              </w:rPr>
              <w:lastRenderedPageBreak/>
              <w:t>What are the key challenges for NIRAB and how will you contribute to the success of the restructured NIRAB? (Max 500 words)</w:t>
            </w:r>
          </w:p>
        </w:tc>
      </w:tr>
      <w:tr w:rsidR="00D837F6" w:rsidRPr="00D837F6" w14:paraId="53578E35" w14:textId="77777777" w:rsidTr="00F973F4">
        <w:trPr>
          <w:trHeight w:hRule="exact" w:val="13760"/>
        </w:trPr>
        <w:tc>
          <w:tcPr>
            <w:tcW w:w="9286" w:type="dxa"/>
            <w:gridSpan w:val="2"/>
          </w:tcPr>
          <w:p w14:paraId="3EA176CE" w14:textId="0BA277A6" w:rsidR="00C9688C" w:rsidRPr="00D837F6" w:rsidRDefault="00C9688C" w:rsidP="00F973F4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625FC" w:rsidRPr="003E2B72" w14:paraId="0ED5D610" w14:textId="77777777" w:rsidTr="00F973F4">
        <w:trPr>
          <w:trHeight w:hRule="exact" w:val="996"/>
        </w:trPr>
        <w:tc>
          <w:tcPr>
            <w:tcW w:w="9286" w:type="dxa"/>
            <w:gridSpan w:val="2"/>
          </w:tcPr>
          <w:p w14:paraId="60F76B22" w14:textId="46F5ADD7" w:rsidR="00B625FC" w:rsidRPr="003E2B72" w:rsidRDefault="00B625FC" w:rsidP="00F973F4">
            <w:pPr>
              <w:numPr>
                <w:ilvl w:val="0"/>
                <w:numId w:val="26"/>
              </w:numPr>
              <w:spacing w:before="120" w:after="120"/>
              <w:contextualSpacing/>
              <w:rPr>
                <w:rFonts w:ascii="Calibri" w:eastAsia="Times New Roman" w:hAnsi="Calibri" w:cs="Arial"/>
                <w:b/>
                <w:bCs/>
                <w:color w:val="36A0BA"/>
                <w:sz w:val="24"/>
              </w:rPr>
            </w:pPr>
            <w:r w:rsidRPr="003E2B72">
              <w:rPr>
                <w:rFonts w:eastAsia="Times New Roman" w:cs="Arial"/>
                <w:b/>
                <w:bCs/>
                <w:color w:val="36A0BA"/>
                <w:sz w:val="24"/>
              </w:rPr>
              <w:lastRenderedPageBreak/>
              <w:t>If you would like to be considered for Chair of NIRAB please state your experience and what you could bring to the role (Max 500 words, optional).</w:t>
            </w:r>
          </w:p>
        </w:tc>
      </w:tr>
      <w:tr w:rsidR="00D837F6" w:rsidRPr="00D837F6" w14:paraId="5F96DC3D" w14:textId="77777777" w:rsidTr="00F973F4">
        <w:trPr>
          <w:trHeight w:hRule="exact" w:val="13348"/>
        </w:trPr>
        <w:tc>
          <w:tcPr>
            <w:tcW w:w="9286" w:type="dxa"/>
            <w:gridSpan w:val="2"/>
          </w:tcPr>
          <w:p w14:paraId="3C81EE11" w14:textId="2ACCBE04" w:rsidR="00C9688C" w:rsidRPr="00D837F6" w:rsidRDefault="00C9688C" w:rsidP="00F973F4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</w:p>
        </w:tc>
      </w:tr>
      <w:bookmarkEnd w:id="0"/>
    </w:tbl>
    <w:p w14:paraId="499DA0BE" w14:textId="78D0167B" w:rsidR="00B625FC" w:rsidRPr="00B625FC" w:rsidRDefault="00B625FC" w:rsidP="00D837F6">
      <w:pPr>
        <w:rPr>
          <w:lang w:val="en-US"/>
        </w:rPr>
      </w:pPr>
    </w:p>
    <w:sectPr w:rsidR="00B625FC" w:rsidRPr="00B625FC" w:rsidSect="00D837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9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4F8B4" w14:textId="77777777" w:rsidR="001B10FE" w:rsidRDefault="001B10FE">
      <w:r>
        <w:separator/>
      </w:r>
    </w:p>
  </w:endnote>
  <w:endnote w:type="continuationSeparator" w:id="0">
    <w:p w14:paraId="2D0E2937" w14:textId="77777777" w:rsidR="001B10FE" w:rsidRDefault="001B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charset w:val="00"/>
    <w:family w:val="auto"/>
    <w:pitch w:val="default"/>
  </w:font>
  <w:font w:name="MS ??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52C86" w14:textId="77777777" w:rsidR="00F973F4" w:rsidRDefault="00F97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EF105" w14:textId="38912EAC" w:rsidR="00C9688C" w:rsidRDefault="00C9688C">
    <w:pPr>
      <w:pStyle w:val="Footer"/>
    </w:pPr>
    <w:r w:rsidRPr="00961E27">
      <w:rPr>
        <w:noProof/>
      </w:rPr>
      <w:drawing>
        <wp:anchor distT="0" distB="0" distL="114300" distR="114300" simplePos="0" relativeHeight="251654144" behindDoc="1" locked="0" layoutInCell="1" allowOverlap="1" wp14:anchorId="34B85EDE" wp14:editId="66A39810">
          <wp:simplePos x="0" y="0"/>
          <wp:positionH relativeFrom="column">
            <wp:posOffset>561975</wp:posOffset>
          </wp:positionH>
          <wp:positionV relativeFrom="paragraph">
            <wp:posOffset>-707390</wp:posOffset>
          </wp:positionV>
          <wp:extent cx="6482080" cy="1311910"/>
          <wp:effectExtent l="0" t="0" r="0" b="2540"/>
          <wp:wrapTight wrapText="bothSides">
            <wp:wrapPolygon edited="0">
              <wp:start x="0" y="0"/>
              <wp:lineTo x="0" y="21328"/>
              <wp:lineTo x="21520" y="21328"/>
              <wp:lineTo x="21520" y="0"/>
              <wp:lineTo x="0" y="0"/>
            </wp:wrapPolygon>
          </wp:wrapTight>
          <wp:docPr id="12" name="Picture 6" descr="NIRO Powerpoint n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 descr="NIRO Powerpoint no copy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012"/>
                  <a:stretch>
                    <a:fillRect/>
                  </a:stretch>
                </pic:blipFill>
                <pic:spPr bwMode="auto">
                  <a:xfrm>
                    <a:off x="0" y="0"/>
                    <a:ext cx="6482080" cy="1311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CC833" w14:textId="77777777" w:rsidR="00F973F4" w:rsidRDefault="00F97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963C6" w14:textId="77777777" w:rsidR="001B10FE" w:rsidRDefault="001B10FE">
      <w:r>
        <w:separator/>
      </w:r>
    </w:p>
  </w:footnote>
  <w:footnote w:type="continuationSeparator" w:id="0">
    <w:p w14:paraId="16380A18" w14:textId="77777777" w:rsidR="001B10FE" w:rsidRDefault="001B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09DE1" w14:textId="77777777" w:rsidR="00F973F4" w:rsidRDefault="00F97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73988" w14:textId="14AC4EDB" w:rsidR="00EF4D51" w:rsidRDefault="00376874" w:rsidP="001944F4">
    <w:pPr>
      <w:pStyle w:val="Header"/>
      <w:spacing w:after="0"/>
    </w:pPr>
    <w:r w:rsidRPr="00C9688C">
      <w:rPr>
        <w:noProof/>
      </w:rPr>
      <w:drawing>
        <wp:anchor distT="0" distB="0" distL="114300" distR="114300" simplePos="0" relativeHeight="251666432" behindDoc="1" locked="0" layoutInCell="1" allowOverlap="1" wp14:anchorId="34257847" wp14:editId="513D73A5">
          <wp:simplePos x="0" y="0"/>
          <wp:positionH relativeFrom="column">
            <wp:posOffset>4418034</wp:posOffset>
          </wp:positionH>
          <wp:positionV relativeFrom="page">
            <wp:posOffset>183456</wp:posOffset>
          </wp:positionV>
          <wp:extent cx="2127250" cy="442595"/>
          <wp:effectExtent l="0" t="0" r="6350" b="0"/>
          <wp:wrapTight wrapText="bothSides">
            <wp:wrapPolygon edited="0">
              <wp:start x="0" y="0"/>
              <wp:lineTo x="0" y="20453"/>
              <wp:lineTo x="21471" y="20453"/>
              <wp:lineTo x="21471" y="0"/>
              <wp:lineTo x="0" y="0"/>
            </wp:wrapPolygon>
          </wp:wrapTight>
          <wp:docPr id="6" name="Picture 6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F6FD6EF-1600-443F-82EE-8AC51A258F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2F6FD6EF-1600-443F-82EE-8AC51A258F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88C" w:rsidRPr="00C9688C">
      <w:rPr>
        <w:noProof/>
      </w:rPr>
      <w:drawing>
        <wp:anchor distT="0" distB="0" distL="114300" distR="114300" simplePos="0" relativeHeight="251660288" behindDoc="1" locked="0" layoutInCell="1" allowOverlap="1" wp14:anchorId="14A4DC0E" wp14:editId="37A282B0">
          <wp:simplePos x="0" y="0"/>
          <wp:positionH relativeFrom="column">
            <wp:posOffset>-148856</wp:posOffset>
          </wp:positionH>
          <wp:positionV relativeFrom="page">
            <wp:posOffset>91824</wp:posOffset>
          </wp:positionV>
          <wp:extent cx="2479675" cy="526415"/>
          <wp:effectExtent l="0" t="0" r="0" b="6985"/>
          <wp:wrapThrough wrapText="bothSides">
            <wp:wrapPolygon edited="0">
              <wp:start x="0" y="0"/>
              <wp:lineTo x="0" y="21105"/>
              <wp:lineTo x="21406" y="21105"/>
              <wp:lineTo x="21406" y="0"/>
              <wp:lineTo x="0" y="0"/>
            </wp:wrapPolygon>
          </wp:wrapThrough>
          <wp:docPr id="5" name="Picture 5" descr="NIRAB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RAB-Logo-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6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B49BF" w14:textId="7EA0BAB8" w:rsidR="00FE4875" w:rsidRDefault="00C9688C" w:rsidP="00C9688C">
    <w:pPr>
      <w:pStyle w:val="Header"/>
      <w:tabs>
        <w:tab w:val="clear" w:pos="4153"/>
        <w:tab w:val="clear" w:pos="8306"/>
        <w:tab w:val="left" w:pos="73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5BC1"/>
    <w:multiLevelType w:val="multilevel"/>
    <w:tmpl w:val="45D0B766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color w:val="36A0BA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FA7"/>
    <w:multiLevelType w:val="multilevel"/>
    <w:tmpl w:val="26585C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D0E"/>
    <w:multiLevelType w:val="hybridMultilevel"/>
    <w:tmpl w:val="FB6286E0"/>
    <w:lvl w:ilvl="0" w:tplc="DEAAC108">
      <w:start w:val="1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b w:val="0"/>
        <w:i w:val="0"/>
        <w:color w:val="36A0BA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35E58"/>
    <w:multiLevelType w:val="hybridMultilevel"/>
    <w:tmpl w:val="6436D8F2"/>
    <w:lvl w:ilvl="0" w:tplc="2942502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3404"/>
    <w:multiLevelType w:val="hybridMultilevel"/>
    <w:tmpl w:val="8D5EDE8A"/>
    <w:lvl w:ilvl="0" w:tplc="E1B09C0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0FDF"/>
    <w:multiLevelType w:val="hybridMultilevel"/>
    <w:tmpl w:val="4052E838"/>
    <w:lvl w:ilvl="0" w:tplc="E1B09C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6B10"/>
    <w:multiLevelType w:val="hybridMultilevel"/>
    <w:tmpl w:val="A72829A2"/>
    <w:lvl w:ilvl="0" w:tplc="2942502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01D3"/>
    <w:multiLevelType w:val="multilevel"/>
    <w:tmpl w:val="6906A8B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5815"/>
    <w:multiLevelType w:val="hybridMultilevel"/>
    <w:tmpl w:val="B650B9B2"/>
    <w:lvl w:ilvl="0" w:tplc="E1B09C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72C3C"/>
    <w:multiLevelType w:val="hybridMultilevel"/>
    <w:tmpl w:val="59A4654E"/>
    <w:lvl w:ilvl="0" w:tplc="E1B09C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2007"/>
    <w:multiLevelType w:val="hybridMultilevel"/>
    <w:tmpl w:val="A87ACFD4"/>
    <w:lvl w:ilvl="0" w:tplc="E1B09C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10CA7"/>
    <w:multiLevelType w:val="hybridMultilevel"/>
    <w:tmpl w:val="044E9CDC"/>
    <w:lvl w:ilvl="0" w:tplc="E1B09C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24C43"/>
    <w:multiLevelType w:val="hybridMultilevel"/>
    <w:tmpl w:val="B148B83E"/>
    <w:lvl w:ilvl="0" w:tplc="E1B09C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24E50"/>
    <w:multiLevelType w:val="multilevel"/>
    <w:tmpl w:val="14AE958A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17636"/>
    <w:multiLevelType w:val="multilevel"/>
    <w:tmpl w:val="B148B83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MS Mincho" w:hAnsi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A5054"/>
    <w:multiLevelType w:val="multilevel"/>
    <w:tmpl w:val="B85AE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14C52"/>
    <w:multiLevelType w:val="hybridMultilevel"/>
    <w:tmpl w:val="5E2895FC"/>
    <w:lvl w:ilvl="0" w:tplc="E1B09C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C7DFB"/>
    <w:multiLevelType w:val="hybridMultilevel"/>
    <w:tmpl w:val="B85AE162"/>
    <w:lvl w:ilvl="0" w:tplc="C1CAE74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75C78"/>
    <w:multiLevelType w:val="hybridMultilevel"/>
    <w:tmpl w:val="7DB626E6"/>
    <w:lvl w:ilvl="0" w:tplc="2390BF3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56DB6"/>
    <w:multiLevelType w:val="hybridMultilevel"/>
    <w:tmpl w:val="5CE8A7E8"/>
    <w:lvl w:ilvl="0" w:tplc="E1B09C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A01C3"/>
    <w:multiLevelType w:val="hybridMultilevel"/>
    <w:tmpl w:val="6906A8B6"/>
    <w:lvl w:ilvl="0" w:tplc="2390BF3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A6AC1"/>
    <w:multiLevelType w:val="multilevel"/>
    <w:tmpl w:val="AA3E9E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color w:val="36A0BA"/>
        <w:sz w:val="24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40615"/>
    <w:multiLevelType w:val="multilevel"/>
    <w:tmpl w:val="8466D30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b w:val="0"/>
        <w:i w:val="0"/>
        <w:color w:val="36A0BA"/>
        <w:sz w:val="24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61EB4"/>
    <w:multiLevelType w:val="hybridMultilevel"/>
    <w:tmpl w:val="8466D304"/>
    <w:lvl w:ilvl="0" w:tplc="1ED2E940">
      <w:start w:val="1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b w:val="0"/>
        <w:i w:val="0"/>
        <w:color w:val="36A0BA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A1954"/>
    <w:multiLevelType w:val="hybridMultilevel"/>
    <w:tmpl w:val="D08ABE72"/>
    <w:lvl w:ilvl="0" w:tplc="E1B09C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04AB8"/>
    <w:multiLevelType w:val="hybridMultilevel"/>
    <w:tmpl w:val="DA905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18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16"/>
  </w:num>
  <w:num w:numId="10">
    <w:abstractNumId w:val="23"/>
  </w:num>
  <w:num w:numId="11">
    <w:abstractNumId w:val="1"/>
  </w:num>
  <w:num w:numId="12">
    <w:abstractNumId w:val="13"/>
  </w:num>
  <w:num w:numId="13">
    <w:abstractNumId w:val="0"/>
  </w:num>
  <w:num w:numId="14">
    <w:abstractNumId w:val="21"/>
  </w:num>
  <w:num w:numId="15">
    <w:abstractNumId w:val="22"/>
  </w:num>
  <w:num w:numId="16">
    <w:abstractNumId w:val="2"/>
  </w:num>
  <w:num w:numId="17">
    <w:abstractNumId w:val="19"/>
  </w:num>
  <w:num w:numId="18">
    <w:abstractNumId w:val="8"/>
  </w:num>
  <w:num w:numId="19">
    <w:abstractNumId w:val="9"/>
  </w:num>
  <w:num w:numId="20">
    <w:abstractNumId w:val="5"/>
  </w:num>
  <w:num w:numId="21">
    <w:abstractNumId w:val="24"/>
  </w:num>
  <w:num w:numId="22">
    <w:abstractNumId w:val="10"/>
  </w:num>
  <w:num w:numId="23">
    <w:abstractNumId w:val="4"/>
  </w:num>
  <w:num w:numId="24">
    <w:abstractNumId w:val="12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5A6"/>
    <w:rsid w:val="000408AC"/>
    <w:rsid w:val="000465A6"/>
    <w:rsid w:val="000A3C40"/>
    <w:rsid w:val="000D3039"/>
    <w:rsid w:val="000F1A6B"/>
    <w:rsid w:val="00102F25"/>
    <w:rsid w:val="00107C36"/>
    <w:rsid w:val="00155AB5"/>
    <w:rsid w:val="00164268"/>
    <w:rsid w:val="00170D0C"/>
    <w:rsid w:val="00173A67"/>
    <w:rsid w:val="0018040C"/>
    <w:rsid w:val="00183436"/>
    <w:rsid w:val="001944F4"/>
    <w:rsid w:val="001A3471"/>
    <w:rsid w:val="001B10FE"/>
    <w:rsid w:val="001D525F"/>
    <w:rsid w:val="001F37D5"/>
    <w:rsid w:val="0026192A"/>
    <w:rsid w:val="00282282"/>
    <w:rsid w:val="002D0CCD"/>
    <w:rsid w:val="002E376B"/>
    <w:rsid w:val="002E6FE8"/>
    <w:rsid w:val="0031341B"/>
    <w:rsid w:val="003373A0"/>
    <w:rsid w:val="00357DBE"/>
    <w:rsid w:val="00376874"/>
    <w:rsid w:val="003B068C"/>
    <w:rsid w:val="003D5AA7"/>
    <w:rsid w:val="003F2E8A"/>
    <w:rsid w:val="00406DDA"/>
    <w:rsid w:val="00427843"/>
    <w:rsid w:val="00440182"/>
    <w:rsid w:val="004600DC"/>
    <w:rsid w:val="004B2A20"/>
    <w:rsid w:val="004B414C"/>
    <w:rsid w:val="00534E3F"/>
    <w:rsid w:val="00541906"/>
    <w:rsid w:val="005849F8"/>
    <w:rsid w:val="00585C45"/>
    <w:rsid w:val="005F44FC"/>
    <w:rsid w:val="00607ABA"/>
    <w:rsid w:val="00650122"/>
    <w:rsid w:val="00677641"/>
    <w:rsid w:val="00691649"/>
    <w:rsid w:val="007655C0"/>
    <w:rsid w:val="007674DB"/>
    <w:rsid w:val="0077412A"/>
    <w:rsid w:val="007B4E78"/>
    <w:rsid w:val="007E4DEC"/>
    <w:rsid w:val="0080361C"/>
    <w:rsid w:val="00823C8F"/>
    <w:rsid w:val="008272D9"/>
    <w:rsid w:val="008320B3"/>
    <w:rsid w:val="00855FA1"/>
    <w:rsid w:val="008D4E0C"/>
    <w:rsid w:val="00961E27"/>
    <w:rsid w:val="009660C7"/>
    <w:rsid w:val="009A5250"/>
    <w:rsid w:val="009E2A66"/>
    <w:rsid w:val="00A454FF"/>
    <w:rsid w:val="00A50C2E"/>
    <w:rsid w:val="00AA0699"/>
    <w:rsid w:val="00AB4E96"/>
    <w:rsid w:val="00AD6A17"/>
    <w:rsid w:val="00B36549"/>
    <w:rsid w:val="00B5113A"/>
    <w:rsid w:val="00B625FC"/>
    <w:rsid w:val="00B641E9"/>
    <w:rsid w:val="00BB5D1F"/>
    <w:rsid w:val="00BC521A"/>
    <w:rsid w:val="00BE1E80"/>
    <w:rsid w:val="00BE57A7"/>
    <w:rsid w:val="00BF1C4B"/>
    <w:rsid w:val="00BF4CD6"/>
    <w:rsid w:val="00BF6499"/>
    <w:rsid w:val="00C14AA7"/>
    <w:rsid w:val="00C3364C"/>
    <w:rsid w:val="00C71D84"/>
    <w:rsid w:val="00C762BE"/>
    <w:rsid w:val="00C9688C"/>
    <w:rsid w:val="00CC7998"/>
    <w:rsid w:val="00D01780"/>
    <w:rsid w:val="00D26BDC"/>
    <w:rsid w:val="00D837F6"/>
    <w:rsid w:val="00D87AD4"/>
    <w:rsid w:val="00DB09A5"/>
    <w:rsid w:val="00E07883"/>
    <w:rsid w:val="00E173DE"/>
    <w:rsid w:val="00E230C2"/>
    <w:rsid w:val="00E658CF"/>
    <w:rsid w:val="00E72D20"/>
    <w:rsid w:val="00E75349"/>
    <w:rsid w:val="00EF4D51"/>
    <w:rsid w:val="00F04189"/>
    <w:rsid w:val="00F43902"/>
    <w:rsid w:val="00F5607C"/>
    <w:rsid w:val="00F5783D"/>
    <w:rsid w:val="00F973F4"/>
    <w:rsid w:val="00FA5B43"/>
    <w:rsid w:val="00FD4FAE"/>
    <w:rsid w:val="00FE08D1"/>
    <w:rsid w:val="00FE0E0B"/>
    <w:rsid w:val="00FE4875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3051B8"/>
  <w15:docId w15:val="{9F4EED29-2BD7-4691-A568-92279A11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25F"/>
    <w:pPr>
      <w:spacing w:after="60" w:line="276" w:lineRule="auto"/>
      <w:jc w:val="both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rsid w:val="001D525F"/>
    <w:pPr>
      <w:keepNext/>
      <w:spacing w:before="120" w:after="120" w:line="23" w:lineRule="atLeast"/>
      <w:outlineLvl w:val="0"/>
    </w:pPr>
    <w:rPr>
      <w:b/>
      <w:bCs/>
      <w:color w:val="878787"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1D525F"/>
    <w:pPr>
      <w:spacing w:before="240"/>
      <w:outlineLvl w:val="1"/>
    </w:pPr>
    <w:rPr>
      <w:rFonts w:cs="Arial"/>
      <w:b w:val="0"/>
      <w:bCs w:val="0"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73DE"/>
    <w:pPr>
      <w:keepNext/>
      <w:spacing w:before="240"/>
      <w:outlineLvl w:val="2"/>
    </w:pPr>
    <w:rPr>
      <w:rFonts w:eastAsia="Times New Roman" w:cs="Arial"/>
      <w:b/>
      <w:bCs/>
      <w:color w:val="36A0BA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72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72D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BE1E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??" w:hAnsi="Times-Roman" w:cs="Times-Roman"/>
      <w:color w:val="000000"/>
      <w:sz w:val="24"/>
    </w:rPr>
  </w:style>
  <w:style w:type="table" w:styleId="TableGrid">
    <w:name w:val="Table Grid"/>
    <w:basedOn w:val="TableNormal"/>
    <w:rsid w:val="00BE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426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440182"/>
    <w:rPr>
      <w:rFonts w:ascii="Calibri" w:eastAsia="Times New Roman" w:hAnsi="Calibr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locked/>
    <w:rsid w:val="00440182"/>
    <w:rPr>
      <w:rFonts w:ascii="Calibri" w:hAnsi="Calibri" w:cs="Consolas"/>
      <w:sz w:val="22"/>
      <w:szCs w:val="21"/>
      <w:lang w:val="en-GB" w:eastAsia="en-US" w:bidi="ar-SA"/>
    </w:rPr>
  </w:style>
  <w:style w:type="character" w:styleId="PageNumber">
    <w:name w:val="page number"/>
    <w:basedOn w:val="DefaultParagraphFont"/>
    <w:rsid w:val="00EF4D51"/>
  </w:style>
  <w:style w:type="table" w:customStyle="1" w:styleId="TableGrid1">
    <w:name w:val="Table Grid1"/>
    <w:basedOn w:val="TableNormal"/>
    <w:next w:val="TableGrid"/>
    <w:uiPriority w:val="59"/>
    <w:rsid w:val="00B6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768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ro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irab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</dc:creator>
  <cp:lastModifiedBy>Clare Bayley</cp:lastModifiedBy>
  <cp:revision>2</cp:revision>
  <cp:lastPrinted>2014-02-13T16:10:00Z</cp:lastPrinted>
  <dcterms:created xsi:type="dcterms:W3CDTF">2021-04-29T16:23:00Z</dcterms:created>
  <dcterms:modified xsi:type="dcterms:W3CDTF">2021-04-29T16:23:00Z</dcterms:modified>
</cp:coreProperties>
</file>